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67E5E9FC" w:rsidR="00FF7E81" w:rsidRPr="00480766" w:rsidRDefault="00F85E49" w:rsidP="00767DA7">
      <w:pPr>
        <w:jc w:val="center"/>
        <w:rPr>
          <w:rFonts w:cstheme="minorHAnsi"/>
          <w:b/>
          <w:bCs/>
          <w:u w:val="single"/>
        </w:rPr>
      </w:pPr>
      <w:r w:rsidRPr="00480766">
        <w:rPr>
          <w:rFonts w:cstheme="minorHAnsi"/>
          <w:b/>
          <w:bCs/>
          <w:u w:val="single"/>
        </w:rPr>
        <w:t>PARISH COUNCIL OF HANNINGTON</w:t>
      </w:r>
      <w:r w:rsidR="00767DA7" w:rsidRPr="00480766">
        <w:rPr>
          <w:rFonts w:cstheme="minorHAnsi"/>
          <w:b/>
          <w:bCs/>
          <w:u w:val="single"/>
        </w:rPr>
        <w:t xml:space="preserve">, </w:t>
      </w:r>
      <w:r w:rsidRPr="00480766">
        <w:rPr>
          <w:rFonts w:cstheme="minorHAnsi"/>
          <w:b/>
          <w:bCs/>
          <w:u w:val="single"/>
        </w:rPr>
        <w:t>HAMPSHIRE</w:t>
      </w:r>
    </w:p>
    <w:p w14:paraId="15BB2133" w14:textId="46F56590" w:rsidR="00F85E49" w:rsidRPr="00480766" w:rsidRDefault="00F85E49" w:rsidP="00F85E49">
      <w:pPr>
        <w:jc w:val="center"/>
        <w:rPr>
          <w:rFonts w:cstheme="minorHAnsi"/>
        </w:rPr>
      </w:pPr>
    </w:p>
    <w:p w14:paraId="4F461C74" w14:textId="06EF449F" w:rsidR="00F85E49" w:rsidRPr="00480766" w:rsidRDefault="00F85E49" w:rsidP="00F676E0">
      <w:pPr>
        <w:jc w:val="both"/>
        <w:rPr>
          <w:rFonts w:cstheme="minorHAnsi"/>
          <w:color w:val="0070C0"/>
        </w:rPr>
      </w:pPr>
      <w:r w:rsidRPr="00480766">
        <w:rPr>
          <w:rFonts w:cstheme="minorHAnsi"/>
        </w:rPr>
        <w:t xml:space="preserve">You are </w:t>
      </w:r>
      <w:r w:rsidR="009D6E36" w:rsidRPr="00480766">
        <w:rPr>
          <w:rFonts w:cstheme="minorHAnsi"/>
        </w:rPr>
        <w:t xml:space="preserve">invited </w:t>
      </w:r>
      <w:r w:rsidRPr="00480766">
        <w:rPr>
          <w:rFonts w:cstheme="minorHAnsi"/>
        </w:rPr>
        <w:t xml:space="preserve">to attend </w:t>
      </w:r>
      <w:r w:rsidR="008C3BF8" w:rsidRPr="00480766">
        <w:rPr>
          <w:rFonts w:cstheme="minorHAnsi"/>
        </w:rPr>
        <w:t xml:space="preserve">the </w:t>
      </w:r>
      <w:r w:rsidR="00905376" w:rsidRPr="00480766">
        <w:rPr>
          <w:rFonts w:cstheme="minorHAnsi"/>
          <w:b/>
          <w:bCs/>
          <w:i/>
          <w:iCs/>
        </w:rPr>
        <w:t>Annual meeting</w:t>
      </w:r>
      <w:r w:rsidR="009D6E36" w:rsidRPr="00480766">
        <w:rPr>
          <w:rFonts w:cstheme="minorHAnsi"/>
        </w:rPr>
        <w:t xml:space="preserve"> of Hannington Parish Council, on </w:t>
      </w:r>
      <w:r w:rsidR="00480766" w:rsidRPr="00480766">
        <w:rPr>
          <w:rFonts w:cstheme="minorHAnsi"/>
          <w:u w:val="single"/>
        </w:rPr>
        <w:t>Wednesday 14</w:t>
      </w:r>
      <w:r w:rsidR="00480766" w:rsidRPr="00480766">
        <w:rPr>
          <w:rFonts w:cstheme="minorHAnsi"/>
          <w:u w:val="single"/>
          <w:vertAlign w:val="superscript"/>
        </w:rPr>
        <w:t>th</w:t>
      </w:r>
      <w:r w:rsidR="00480766" w:rsidRPr="00480766">
        <w:rPr>
          <w:rFonts w:cstheme="minorHAnsi"/>
          <w:u w:val="single"/>
        </w:rPr>
        <w:t xml:space="preserve"> May at 7.00pm</w:t>
      </w:r>
      <w:r w:rsidR="009D6E36" w:rsidRPr="00480766">
        <w:rPr>
          <w:rFonts w:cstheme="minorHAnsi"/>
        </w:rPr>
        <w:t xml:space="preserve"> i</w:t>
      </w:r>
      <w:r w:rsidRPr="00480766">
        <w:rPr>
          <w:rFonts w:cstheme="minorHAnsi"/>
        </w:rPr>
        <w:t xml:space="preserve">n Hannington Village Hall. </w:t>
      </w:r>
    </w:p>
    <w:p w14:paraId="1CA0FE9F" w14:textId="6754D82D" w:rsidR="00F85E49" w:rsidRPr="00480766" w:rsidRDefault="00F85E49" w:rsidP="00F676E0">
      <w:pPr>
        <w:jc w:val="both"/>
        <w:rPr>
          <w:rFonts w:cstheme="minorHAnsi"/>
        </w:rPr>
      </w:pPr>
    </w:p>
    <w:p w14:paraId="1CAF2662" w14:textId="77777777" w:rsidR="00905376" w:rsidRPr="00480766" w:rsidRDefault="00905376" w:rsidP="00F676E0">
      <w:pPr>
        <w:jc w:val="both"/>
        <w:rPr>
          <w:rFonts w:cstheme="minorHAnsi"/>
        </w:rPr>
      </w:pPr>
    </w:p>
    <w:p w14:paraId="489EB9A8" w14:textId="0C453894" w:rsidR="00F85E49" w:rsidRPr="00480766" w:rsidRDefault="00F85E49" w:rsidP="00F676E0">
      <w:pPr>
        <w:jc w:val="both"/>
        <w:rPr>
          <w:rFonts w:cstheme="minorHAnsi"/>
        </w:rPr>
      </w:pPr>
    </w:p>
    <w:p w14:paraId="5698315F" w14:textId="7FE05B9F" w:rsidR="00F85E49" w:rsidRPr="00480766" w:rsidRDefault="00F85E49" w:rsidP="00905376">
      <w:pPr>
        <w:jc w:val="center"/>
        <w:rPr>
          <w:rFonts w:cstheme="minorHAnsi"/>
          <w:b/>
          <w:bCs/>
          <w:u w:val="single"/>
        </w:rPr>
      </w:pPr>
      <w:r w:rsidRPr="00480766">
        <w:rPr>
          <w:rFonts w:cstheme="minorHAnsi"/>
          <w:b/>
          <w:bCs/>
          <w:u w:val="single"/>
        </w:rPr>
        <w:t>AGENDA</w:t>
      </w:r>
      <w:r w:rsidR="009D6E36" w:rsidRPr="00480766">
        <w:rPr>
          <w:rFonts w:cstheme="minorHAnsi"/>
          <w:b/>
          <w:bCs/>
          <w:u w:val="single"/>
        </w:rPr>
        <w:t xml:space="preserve"> – Annual Meeting, </w:t>
      </w:r>
      <w:r w:rsidR="00480766">
        <w:rPr>
          <w:rFonts w:cstheme="minorHAnsi"/>
          <w:b/>
          <w:bCs/>
          <w:u w:val="single"/>
        </w:rPr>
        <w:t>2025</w:t>
      </w:r>
      <w:r w:rsidR="009D6E36" w:rsidRPr="00480766">
        <w:rPr>
          <w:rFonts w:cstheme="minorHAnsi"/>
          <w:b/>
          <w:bCs/>
          <w:u w:val="single"/>
        </w:rPr>
        <w:t>.</w:t>
      </w:r>
    </w:p>
    <w:p w14:paraId="033605DE" w14:textId="77777777" w:rsidR="00905376" w:rsidRPr="00480766" w:rsidRDefault="00905376" w:rsidP="00905376">
      <w:pPr>
        <w:rPr>
          <w:rFonts w:cstheme="minorHAnsi"/>
          <w:b/>
          <w:bCs/>
          <w:u w:val="single"/>
        </w:rPr>
      </w:pPr>
    </w:p>
    <w:p w14:paraId="35BA41BF" w14:textId="77777777" w:rsidR="00905376" w:rsidRPr="00480766" w:rsidRDefault="00905376" w:rsidP="00905376">
      <w:pPr>
        <w:jc w:val="center"/>
        <w:rPr>
          <w:rFonts w:cstheme="minorHAnsi"/>
          <w:b/>
          <w:bCs/>
          <w:u w:val="single"/>
        </w:rPr>
      </w:pPr>
    </w:p>
    <w:p w14:paraId="2CCD3D89" w14:textId="58BE8A3C" w:rsidR="00F85E49" w:rsidRPr="00480766" w:rsidRDefault="00F85E49" w:rsidP="00F676E0">
      <w:pPr>
        <w:jc w:val="both"/>
        <w:rPr>
          <w:rFonts w:cstheme="minorHAnsi"/>
        </w:rPr>
      </w:pPr>
    </w:p>
    <w:p w14:paraId="01D546AB" w14:textId="42631847" w:rsidR="00F85E49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Welcome.</w:t>
      </w:r>
    </w:p>
    <w:p w14:paraId="7FEF9C33" w14:textId="77777777" w:rsidR="00905376" w:rsidRPr="00480766" w:rsidRDefault="00905376" w:rsidP="00905376">
      <w:pPr>
        <w:pStyle w:val="ListParagraph"/>
        <w:jc w:val="both"/>
        <w:rPr>
          <w:rFonts w:cstheme="minorHAnsi"/>
        </w:rPr>
      </w:pPr>
    </w:p>
    <w:p w14:paraId="4A741FA5" w14:textId="519909C9" w:rsidR="009D6E36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 xml:space="preserve">Annual </w:t>
      </w:r>
      <w:r w:rsidR="00C01AA0" w:rsidRPr="00480766">
        <w:rPr>
          <w:rFonts w:cstheme="minorHAnsi"/>
        </w:rPr>
        <w:t>Member</w:t>
      </w:r>
      <w:r w:rsidRPr="00480766">
        <w:rPr>
          <w:rFonts w:cstheme="minorHAnsi"/>
        </w:rPr>
        <w:t>’s</w:t>
      </w:r>
      <w:r w:rsidR="00C01AA0" w:rsidRPr="00480766">
        <w:rPr>
          <w:rFonts w:cstheme="minorHAnsi"/>
        </w:rPr>
        <w:t xml:space="preserve"> Disclosable Pecuniary Interests</w:t>
      </w:r>
      <w:r w:rsidR="000E6C57" w:rsidRPr="00480766">
        <w:rPr>
          <w:rFonts w:cstheme="minorHAnsi"/>
        </w:rPr>
        <w:t xml:space="preserve"> –</w:t>
      </w:r>
      <w:r w:rsidRPr="00480766">
        <w:rPr>
          <w:rFonts w:cstheme="minorHAnsi"/>
        </w:rPr>
        <w:t xml:space="preserve"> updates or changes to declare. </w:t>
      </w:r>
      <w:r w:rsidR="000E6C57" w:rsidRPr="00480766">
        <w:rPr>
          <w:rFonts w:cstheme="minorHAnsi"/>
        </w:rPr>
        <w:t xml:space="preserve"> </w:t>
      </w:r>
    </w:p>
    <w:p w14:paraId="3E3CD3E4" w14:textId="77777777" w:rsidR="00905376" w:rsidRPr="00480766" w:rsidRDefault="00905376" w:rsidP="00905376">
      <w:pPr>
        <w:jc w:val="both"/>
        <w:rPr>
          <w:rFonts w:cstheme="minorHAnsi"/>
        </w:rPr>
      </w:pPr>
    </w:p>
    <w:p w14:paraId="3E5AB2C3" w14:textId="3AA6D7A7" w:rsidR="0006587F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Chair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16F64169" w14:textId="77777777" w:rsidR="00905376" w:rsidRPr="00480766" w:rsidRDefault="00905376" w:rsidP="00905376">
      <w:pPr>
        <w:pStyle w:val="ListParagraph"/>
        <w:jc w:val="both"/>
        <w:rPr>
          <w:rFonts w:cstheme="minorHAnsi"/>
        </w:rPr>
      </w:pPr>
    </w:p>
    <w:p w14:paraId="0610F9DB" w14:textId="6FCCE0C0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Vice-Chair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="00C01AA0" w:rsidRPr="00480766">
        <w:rPr>
          <w:rFonts w:cstheme="minorHAnsi"/>
        </w:rPr>
        <w:t>.</w:t>
      </w:r>
    </w:p>
    <w:p w14:paraId="05B86E5B" w14:textId="77777777" w:rsidR="00905376" w:rsidRPr="00480766" w:rsidRDefault="00905376" w:rsidP="00905376">
      <w:pPr>
        <w:jc w:val="both"/>
        <w:rPr>
          <w:rFonts w:cstheme="minorHAnsi"/>
        </w:rPr>
      </w:pPr>
    </w:p>
    <w:p w14:paraId="2E25C55C" w14:textId="5D307300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working Parties and Representatives (if any)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49A03724" w14:textId="77777777" w:rsidR="00905376" w:rsidRPr="00480766" w:rsidRDefault="00905376" w:rsidP="00905376">
      <w:pPr>
        <w:jc w:val="both"/>
        <w:rPr>
          <w:rFonts w:cstheme="minorHAnsi"/>
        </w:rPr>
      </w:pPr>
    </w:p>
    <w:p w14:paraId="75BE89B8" w14:textId="0A25DD05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Cheque Signing Authorities and Online banking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32F4604C" w14:textId="77777777" w:rsidR="00905376" w:rsidRPr="00480766" w:rsidRDefault="00905376" w:rsidP="00905376">
      <w:pPr>
        <w:jc w:val="both"/>
        <w:rPr>
          <w:rFonts w:cstheme="minorHAnsi"/>
        </w:rPr>
      </w:pPr>
    </w:p>
    <w:p w14:paraId="5624A0E3" w14:textId="5693B492" w:rsidR="00905376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 xml:space="preserve">AOB. </w:t>
      </w:r>
    </w:p>
    <w:p w14:paraId="113B0A6D" w14:textId="35DA5CD1" w:rsidR="007973A4" w:rsidRPr="00480766" w:rsidRDefault="007973A4" w:rsidP="00F676E0">
      <w:pPr>
        <w:jc w:val="both"/>
        <w:rPr>
          <w:rFonts w:cstheme="minorHAnsi"/>
          <w:i/>
          <w:iCs/>
          <w:color w:val="4472C4" w:themeColor="accent1"/>
        </w:rPr>
      </w:pPr>
    </w:p>
    <w:p w14:paraId="4D9E6C82" w14:textId="05657AB3" w:rsidR="00744EB7" w:rsidRPr="00480766" w:rsidRDefault="00744EB7" w:rsidP="00F676E0">
      <w:pPr>
        <w:ind w:left="360"/>
        <w:jc w:val="both"/>
        <w:rPr>
          <w:rFonts w:cstheme="minorHAnsi"/>
        </w:rPr>
      </w:pPr>
    </w:p>
    <w:p w14:paraId="4EDE1D31" w14:textId="77777777" w:rsidR="00905376" w:rsidRPr="00480766" w:rsidRDefault="00905376" w:rsidP="00F676E0">
      <w:pPr>
        <w:ind w:left="360"/>
        <w:jc w:val="both"/>
        <w:rPr>
          <w:rFonts w:cstheme="minorHAnsi"/>
        </w:rPr>
      </w:pPr>
    </w:p>
    <w:p w14:paraId="7F210E1F" w14:textId="77777777" w:rsidR="00905376" w:rsidRPr="00480766" w:rsidRDefault="00905376" w:rsidP="00F676E0">
      <w:pPr>
        <w:ind w:left="360"/>
        <w:jc w:val="both"/>
        <w:rPr>
          <w:rFonts w:cstheme="minorHAnsi"/>
        </w:rPr>
      </w:pPr>
    </w:p>
    <w:p w14:paraId="3852A15C" w14:textId="77777777" w:rsidR="00905376" w:rsidRPr="00163636" w:rsidRDefault="00905376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2120E95D" w14:textId="06A56171" w:rsidR="00744EB7" w:rsidRPr="00163636" w:rsidRDefault="00744EB7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1197D890" w14:textId="47DEBE11" w:rsidR="00744EB7" w:rsidRPr="00480766" w:rsidRDefault="00744EB7" w:rsidP="00744EB7">
      <w:pPr>
        <w:ind w:left="360"/>
        <w:jc w:val="center"/>
        <w:rPr>
          <w:rFonts w:cstheme="minorHAnsi"/>
          <w:u w:val="single"/>
        </w:rPr>
      </w:pPr>
      <w:r w:rsidRPr="00480766">
        <w:rPr>
          <w:rFonts w:cstheme="minorHAnsi"/>
          <w:u w:val="single"/>
        </w:rPr>
        <w:t>End.</w:t>
      </w:r>
    </w:p>
    <w:sectPr w:rsidR="00744EB7" w:rsidRPr="00480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BAE7" w14:textId="77777777" w:rsidR="004022D5" w:rsidRDefault="004022D5" w:rsidP="00767DA7">
      <w:r>
        <w:separator/>
      </w:r>
    </w:p>
  </w:endnote>
  <w:endnote w:type="continuationSeparator" w:id="0">
    <w:p w14:paraId="3D430C20" w14:textId="77777777" w:rsidR="004022D5" w:rsidRDefault="004022D5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DF02" w14:textId="77777777" w:rsidR="00905376" w:rsidRDefault="00905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77F6" w14:textId="77777777" w:rsidR="004022D5" w:rsidRDefault="004022D5" w:rsidP="00767DA7">
      <w:r>
        <w:separator/>
      </w:r>
    </w:p>
  </w:footnote>
  <w:footnote w:type="continuationSeparator" w:id="0">
    <w:p w14:paraId="3ABA2646" w14:textId="77777777" w:rsidR="004022D5" w:rsidRDefault="004022D5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8A3C" w14:textId="34B4372B" w:rsidR="00905376" w:rsidRDefault="004022D5">
    <w:pPr>
      <w:pStyle w:val="Header"/>
    </w:pPr>
    <w:r>
      <w:rPr>
        <w:noProof/>
      </w:rPr>
      <w:pict w14:anchorId="00B54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3448" o:spid="_x0000_s1027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CFE1" w14:textId="43A1F1FA" w:rsidR="00905376" w:rsidRDefault="004022D5">
    <w:pPr>
      <w:pStyle w:val="Header"/>
    </w:pPr>
    <w:r>
      <w:rPr>
        <w:noProof/>
      </w:rPr>
      <w:pict w14:anchorId="36CCD7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3449" o:spid="_x0000_s1026" type="#_x0000_t136" alt="" style="position:absolute;margin-left:0;margin-top:0;width:442.55pt;height:193.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2A13" w14:textId="4E0169E2" w:rsidR="00905376" w:rsidRDefault="004022D5">
    <w:pPr>
      <w:pStyle w:val="Header"/>
    </w:pPr>
    <w:r>
      <w:rPr>
        <w:noProof/>
      </w:rPr>
      <w:pict w14:anchorId="2747D9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3447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3F4F"/>
    <w:multiLevelType w:val="hybridMultilevel"/>
    <w:tmpl w:val="15A4B5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95900"/>
    <w:multiLevelType w:val="hybridMultilevel"/>
    <w:tmpl w:val="E8BAEB58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6"/>
  </w:num>
  <w:num w:numId="2" w16cid:durableId="254216237">
    <w:abstractNumId w:val="7"/>
  </w:num>
  <w:num w:numId="3" w16cid:durableId="2013871248">
    <w:abstractNumId w:val="10"/>
  </w:num>
  <w:num w:numId="4" w16cid:durableId="8532698">
    <w:abstractNumId w:val="2"/>
  </w:num>
  <w:num w:numId="5" w16cid:durableId="1860974041">
    <w:abstractNumId w:val="11"/>
  </w:num>
  <w:num w:numId="6" w16cid:durableId="1639988427">
    <w:abstractNumId w:val="3"/>
  </w:num>
  <w:num w:numId="7" w16cid:durableId="1599557175">
    <w:abstractNumId w:val="1"/>
  </w:num>
  <w:num w:numId="8" w16cid:durableId="188110663">
    <w:abstractNumId w:val="0"/>
  </w:num>
  <w:num w:numId="9" w16cid:durableId="494296276">
    <w:abstractNumId w:val="13"/>
  </w:num>
  <w:num w:numId="10" w16cid:durableId="1246262221">
    <w:abstractNumId w:val="9"/>
  </w:num>
  <w:num w:numId="11" w16cid:durableId="2040928665">
    <w:abstractNumId w:val="5"/>
  </w:num>
  <w:num w:numId="12" w16cid:durableId="557323304">
    <w:abstractNumId w:val="15"/>
  </w:num>
  <w:num w:numId="13" w16cid:durableId="2105878833">
    <w:abstractNumId w:val="12"/>
  </w:num>
  <w:num w:numId="14" w16cid:durableId="1668554621">
    <w:abstractNumId w:val="8"/>
  </w:num>
  <w:num w:numId="15" w16cid:durableId="71396792">
    <w:abstractNumId w:val="14"/>
  </w:num>
  <w:num w:numId="16" w16cid:durableId="1522012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E6C57"/>
    <w:rsid w:val="00163636"/>
    <w:rsid w:val="001B06CD"/>
    <w:rsid w:val="001E378C"/>
    <w:rsid w:val="00271A1F"/>
    <w:rsid w:val="004000C3"/>
    <w:rsid w:val="004022D5"/>
    <w:rsid w:val="00424133"/>
    <w:rsid w:val="00480766"/>
    <w:rsid w:val="00514568"/>
    <w:rsid w:val="005647B9"/>
    <w:rsid w:val="00591158"/>
    <w:rsid w:val="00744EB7"/>
    <w:rsid w:val="00767DA7"/>
    <w:rsid w:val="00785255"/>
    <w:rsid w:val="007973A4"/>
    <w:rsid w:val="008611D5"/>
    <w:rsid w:val="008634F8"/>
    <w:rsid w:val="008C3BF8"/>
    <w:rsid w:val="008E71B8"/>
    <w:rsid w:val="00905376"/>
    <w:rsid w:val="009439C2"/>
    <w:rsid w:val="009D6E36"/>
    <w:rsid w:val="009F6B09"/>
    <w:rsid w:val="00C01984"/>
    <w:rsid w:val="00C01AA0"/>
    <w:rsid w:val="00C07B1C"/>
    <w:rsid w:val="00CC6B73"/>
    <w:rsid w:val="00CE528D"/>
    <w:rsid w:val="00D81505"/>
    <w:rsid w:val="00DA2E88"/>
    <w:rsid w:val="00DA44F2"/>
    <w:rsid w:val="00DA5230"/>
    <w:rsid w:val="00DB2A12"/>
    <w:rsid w:val="00EF435A"/>
    <w:rsid w:val="00F676E0"/>
    <w:rsid w:val="00F85E49"/>
    <w:rsid w:val="00FF2B20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9053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2025-04-23T12:39:00Z</dcterms:created>
  <dcterms:modified xsi:type="dcterms:W3CDTF">2025-04-23T12:39:00Z</dcterms:modified>
</cp:coreProperties>
</file>